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7" w:rsidRPr="00537B6B" w:rsidRDefault="005D5E57" w:rsidP="00537B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 xml:space="preserve">1.   Abono </w:t>
      </w:r>
      <w:r w:rsidR="005D5E57" w:rsidRPr="00537B6B">
        <w:rPr>
          <w:rStyle w:val="Textoennegrita"/>
          <w:rFonts w:ascii="Arial" w:hAnsi="Arial" w:cs="Arial"/>
          <w:color w:val="000000"/>
        </w:rPr>
        <w:t>Orgánico: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Contribuyen a la reducción de contaminación que es causada por el oxido nitroso que emite fertilizante químico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2.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Agujero de ozono: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Es la desaparición de una zona </w:t>
      </w:r>
      <w:r w:rsidR="005D5E57" w:rsidRPr="00537B6B">
        <w:rPr>
          <w:rFonts w:ascii="Arial" w:hAnsi="Arial" w:cs="Arial"/>
          <w:color w:val="000000"/>
        </w:rPr>
        <w:t>específica</w:t>
      </w:r>
      <w:r w:rsidRPr="00537B6B">
        <w:rPr>
          <w:rFonts w:ascii="Arial" w:hAnsi="Arial" w:cs="Arial"/>
          <w:color w:val="000000"/>
        </w:rPr>
        <w:t xml:space="preserve"> de la capa de ozono.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3.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Anhídrido sulfuroso: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Gas producido por combustibles fósiles, contribuye a la formación de la lluvia ácida y el smog.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4.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Arces Azucareros: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Su proliferación hace parte de la </w:t>
      </w:r>
      <w:r w:rsidR="005D5E57" w:rsidRPr="00537B6B">
        <w:rPr>
          <w:rFonts w:ascii="Arial" w:hAnsi="Arial" w:cs="Arial"/>
          <w:color w:val="000000"/>
        </w:rPr>
        <w:t>contaminación, agente</w:t>
      </w:r>
      <w:r w:rsidRPr="00537B6B">
        <w:rPr>
          <w:rFonts w:ascii="Arial" w:hAnsi="Arial" w:cs="Arial"/>
          <w:color w:val="000000"/>
        </w:rPr>
        <w:t xml:space="preserve"> impactante en la vegetación del medio ambiente.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5.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Atmósfera: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mezcla de diversos gases que envuelven la tierra.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Fonts w:ascii="Arial" w:hAnsi="Arial" w:cs="Arial"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6.   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Banda de gas: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Intervalos espectrales de radiación absorbida.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7.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Bosque Tropical: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Produce aumento de la emisión de gases de efecto invernadero (GEI) a la atmósfera liberado básicamente por las fábricas de los países más industrializados</w:t>
      </w:r>
      <w:r w:rsidRPr="00537B6B">
        <w:rPr>
          <w:rStyle w:val="Textoennegrita"/>
          <w:rFonts w:ascii="Arial" w:hAnsi="Arial" w:cs="Arial"/>
          <w:color w:val="000000"/>
        </w:rPr>
        <w:t>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8.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Combustible Fósil: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Esta formado durante millones de años con restos de plantas y animales enterrados; hace parte el carbón, el petróleo y el gas natural.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 9.   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Cloro: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Es un gas desprendido en la atmósfera por los </w:t>
      </w:r>
      <w:r w:rsidR="005D5E57" w:rsidRPr="00537B6B">
        <w:rPr>
          <w:rFonts w:ascii="Arial" w:hAnsi="Arial" w:cs="Arial"/>
          <w:color w:val="000000"/>
        </w:rPr>
        <w:t>Clorofluorocarburos</w:t>
      </w:r>
      <w:r w:rsidRPr="00537B6B">
        <w:rPr>
          <w:rFonts w:ascii="Arial" w:hAnsi="Arial" w:cs="Arial"/>
          <w:color w:val="000000"/>
        </w:rPr>
        <w:t xml:space="preserve"> y es el destructor del ozono.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10.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Convertidor Catalítico: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Es un aparato que va acoplado al motor de un coche para reducir el escape de gases nocivos como: el monóxido de carbono, hidrocarburos y óxidos de nitrógeno.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11.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Contaminante: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una sustancia que es desechada  puede provocar daños en el medio ambiente o en el ser humano.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12.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Clorofluorocarburos: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Son sustancias químicas artificiales se desprenden del cloro, perjudicial para la capa de ozono.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lastRenderedPageBreak/>
        <w:t>13.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Centrales Termoeléctricas: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Es la encargada de producir electricidad a partir de combustibles fósiles como carbón, fueloil o gas natural, mediante un ciclo termodinámico de agua-vapor.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14.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Deforestación: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Es ocasionado por el </w:t>
      </w:r>
      <w:r w:rsidR="005D5E57" w:rsidRPr="00537B6B">
        <w:rPr>
          <w:rFonts w:ascii="Arial" w:hAnsi="Arial" w:cs="Arial"/>
          <w:color w:val="000000"/>
        </w:rPr>
        <w:t>hombre, la</w:t>
      </w:r>
      <w:r w:rsidRPr="00537B6B">
        <w:rPr>
          <w:rFonts w:ascii="Arial" w:hAnsi="Arial" w:cs="Arial"/>
          <w:color w:val="000000"/>
        </w:rPr>
        <w:t xml:space="preserve"> destrucción de bosque y de diversos árboles hacen que su riqueza pierda sentido en la naturaleza.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15.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Disolvente: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un líquido que debilita una materia sólida.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16.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Efecto Invernadero: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retención del calor de los rayos solares por gases atmosféricos.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17.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Emanación:</w:t>
      </w:r>
      <w:r w:rsidR="005D5E57"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5D5E57" w:rsidRPr="00537B6B">
        <w:rPr>
          <w:rFonts w:ascii="Arial" w:hAnsi="Arial" w:cs="Arial"/>
          <w:color w:val="000000"/>
        </w:rPr>
        <w:t>Son</w:t>
      </w:r>
      <w:r w:rsidRPr="00537B6B">
        <w:rPr>
          <w:rFonts w:ascii="Arial" w:hAnsi="Arial" w:cs="Arial"/>
          <w:color w:val="000000"/>
        </w:rPr>
        <w:t xml:space="preserve"> gases originados en la desintegración de substancias radiactivas.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18.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Emisión: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Desprendimiento de sustancia.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19.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Emisiones Globales: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Procedente de la quema de combustibles fósiles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20.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Energía Solar: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Es una fuente de energía renovable que se obtiene del sol y con la que se pueden generar calor y electricidad.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21.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Estratosfera: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segunda capa de la atmósfera, se extiende unos 50 km  y contiene la capa de ozono que impide la llegada a la superficie terrestre.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22.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Extinción: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desaparición completa en todo el mundo puede ser: animal o planta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23.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Fenómeno Meteorológico: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Es cuando se presentan </w:t>
      </w:r>
      <w:r w:rsidR="005D5E57" w:rsidRPr="00537B6B">
        <w:rPr>
          <w:rFonts w:ascii="Arial" w:hAnsi="Arial" w:cs="Arial"/>
          <w:color w:val="000000"/>
        </w:rPr>
        <w:t>anomalías</w:t>
      </w:r>
      <w:r w:rsidRPr="00537B6B">
        <w:rPr>
          <w:rFonts w:ascii="Arial" w:hAnsi="Arial" w:cs="Arial"/>
          <w:color w:val="000000"/>
        </w:rPr>
        <w:t xml:space="preserve"> en diferentes épocas del año; en la </w:t>
      </w:r>
      <w:r w:rsidR="005D5E57" w:rsidRPr="00537B6B">
        <w:rPr>
          <w:rFonts w:ascii="Arial" w:hAnsi="Arial" w:cs="Arial"/>
          <w:color w:val="000000"/>
        </w:rPr>
        <w:t>atmósfera</w:t>
      </w:r>
      <w:r w:rsidRPr="00537B6B">
        <w:rPr>
          <w:rFonts w:ascii="Arial" w:hAnsi="Arial" w:cs="Arial"/>
          <w:color w:val="000000"/>
        </w:rPr>
        <w:t xml:space="preserve"> causa factores imprescindibles.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24.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Fertilizante Artificial: </w:t>
      </w:r>
      <w:r w:rsidRPr="00537B6B">
        <w:rPr>
          <w:rFonts w:ascii="Arial" w:hAnsi="Arial" w:cs="Arial"/>
          <w:color w:val="000000"/>
        </w:rPr>
        <w:t>Son compuestos formados por sales de nitrógeno, fósforo y potasio, que se agregan a los suelos para aumentar el rendimiento de las cosechas.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25.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Fertilizante Químico: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Se aplican al suelo o a las plantas para hacerlo más fértil. Estos aportan  al suelo los nutrientes necesarios para proveer a la planta un desarrollo óptimo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26.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Fisiopatia: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Carencias o excesos de factores ambientales.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lastRenderedPageBreak/>
        <w:t>27.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Foto químico: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Hace parte de la contaminación del aire, se presenta en diversos contaminantes que reaccionan poco a poco.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28.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Gas Invernadero: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Son los que impiden a la atmósfera el escape de los rayos del sol al espacio.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29.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Gas Nocivo: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Son los encargados de contaminar el medio ambiente entre ellos los más afectados </w:t>
      </w:r>
      <w:r w:rsidR="005D5E57" w:rsidRPr="00537B6B">
        <w:rPr>
          <w:rFonts w:ascii="Arial" w:hAnsi="Arial" w:cs="Arial"/>
          <w:color w:val="000000"/>
        </w:rPr>
        <w:t>son: los</w:t>
      </w:r>
      <w:r w:rsidRPr="00537B6B">
        <w:rPr>
          <w:rFonts w:ascii="Arial" w:hAnsi="Arial" w:cs="Arial"/>
          <w:color w:val="000000"/>
        </w:rPr>
        <w:t xml:space="preserve"> animales, las plantas y el ser humano.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30.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Halon: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un gas utilizado en los extintores de incendio.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31.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Melanoma:</w:t>
      </w:r>
      <w:r w:rsidR="005D5E57" w:rsidRPr="00537B6B">
        <w:rPr>
          <w:rStyle w:val="Textoennegrita"/>
          <w:rFonts w:ascii="Arial" w:hAnsi="Arial" w:cs="Arial"/>
          <w:color w:val="000000"/>
        </w:rPr>
        <w:t> </w:t>
      </w:r>
      <w:r w:rsidR="005D5E57" w:rsidRPr="00537B6B">
        <w:rPr>
          <w:rFonts w:ascii="Arial" w:hAnsi="Arial" w:cs="Arial"/>
          <w:color w:val="000000"/>
        </w:rPr>
        <w:t>Es</w:t>
      </w:r>
      <w:r w:rsidRPr="00537B6B">
        <w:rPr>
          <w:rFonts w:ascii="Arial" w:hAnsi="Arial" w:cs="Arial"/>
          <w:color w:val="000000"/>
        </w:rPr>
        <w:t xml:space="preserve"> un cáncer que se origina en cierto tipo de células en la piel, principalmente ocurre por la radiación solar.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32.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Menguar: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Reducir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33.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5D5E57" w:rsidRPr="00537B6B">
        <w:rPr>
          <w:rStyle w:val="Textoennegrita"/>
          <w:rFonts w:ascii="Arial" w:hAnsi="Arial" w:cs="Arial"/>
          <w:color w:val="000000"/>
        </w:rPr>
        <w:t>Mesosfera:</w:t>
      </w:r>
      <w:r w:rsidRPr="00537B6B">
        <w:rPr>
          <w:rStyle w:val="Textoennegrita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Es la tercera capa de la atmósfera de la Tierra. Se extiende entre los 50 y 80 km de altura, contiene solo el 0.1% de la masa total del aire. Es la zona más fría de la atmósfera, pudiendo alcanzar los -80 °C. Es importante por la ionización y las reacciones químicas que ocurren en ella.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34.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Metano: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un gas de invernadero que emite la putrefacción de desechos de animales y vegetales.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35.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Nube Radioactiva: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Libera vapores reactores generando nuevas </w:t>
      </w:r>
      <w:r w:rsidR="005D5E57" w:rsidRPr="00537B6B">
        <w:rPr>
          <w:rFonts w:ascii="Arial" w:hAnsi="Arial" w:cs="Arial"/>
          <w:color w:val="000000"/>
        </w:rPr>
        <w:t>partículas</w:t>
      </w:r>
      <w:r w:rsidRPr="00537B6B">
        <w:rPr>
          <w:rFonts w:ascii="Arial" w:hAnsi="Arial" w:cs="Arial"/>
          <w:color w:val="000000"/>
        </w:rPr>
        <w:t xml:space="preserve"> de gran cantidad.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36.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Ozono: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Es una forma de  oxígeno, su color es azul pálido, en la atmósfera se presenta al inferior y al superior; es un gas muy venenoso.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37.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Pesticidas: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>Es una  mezcla de sustancias dirigidas a destruir, prevenir,  mitigar alguna plaga. 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38.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Plancton: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Animales y plantas </w:t>
      </w:r>
      <w:r w:rsidR="005D5E57" w:rsidRPr="00537B6B">
        <w:rPr>
          <w:rFonts w:ascii="Arial" w:hAnsi="Arial" w:cs="Arial"/>
          <w:color w:val="000000"/>
        </w:rPr>
        <w:t xml:space="preserve">minúsculos </w:t>
      </w:r>
      <w:r w:rsidRPr="00537B6B">
        <w:rPr>
          <w:rFonts w:ascii="Arial" w:hAnsi="Arial" w:cs="Arial"/>
          <w:color w:val="000000"/>
        </w:rPr>
        <w:t xml:space="preserve"> viven en la superficie del mar.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39.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Pluviosidad: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medición de la  precipitación de lluvias que cae en el ambiente o en lugar.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lastRenderedPageBreak/>
        <w:t>40.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Quema De Bosque: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el fuego que se extiende sin control en terreno forestal y afectando a combustibles vegetales.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41.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Radiación Ultravioleta: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Son rayos invisibles, en la piel provoca un color tostado.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42.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Repoblación forestal: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Plantación de árboles en un lugar donde se ha destruido el bosque.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43.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Recalentamiento Global: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elevación gradual de la temperatura terrestre por retención de un exceso de calor presentado en la atmósfera.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44.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Siniestro: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Son generados por fenómenos atmosféricos, como la lluvia y el viento.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45.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Smog: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Se presenta en forma de neblina, y es creado cuando los rayos solares reaccionan a diversos contaminantes de los coches y de la industria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46.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Suscitar:</w:t>
      </w:r>
      <w:r w:rsidRPr="00537B6B">
        <w:rPr>
          <w:rStyle w:val="apple-converted-space"/>
          <w:rFonts w:ascii="Arial" w:hAnsi="Arial" w:cs="Arial"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Es un  fenómeno contaminante presente en la atmósfera de modo </w:t>
      </w:r>
      <w:r w:rsidR="005D5E57" w:rsidRPr="00537B6B">
        <w:rPr>
          <w:rFonts w:ascii="Arial" w:hAnsi="Arial" w:cs="Arial"/>
          <w:color w:val="000000"/>
        </w:rPr>
        <w:t>cancerígeno</w:t>
      </w:r>
      <w:r w:rsidRPr="00537B6B">
        <w:rPr>
          <w:rFonts w:ascii="Arial" w:hAnsi="Arial" w:cs="Arial"/>
          <w:color w:val="000000"/>
        </w:rPr>
        <w:t>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47.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Sustancia Química: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 xml:space="preserve">Es la encargada de proveer a la atmósfera ciertos contaminantes por ello se </w:t>
      </w:r>
      <w:r w:rsidR="005D5E57" w:rsidRPr="00537B6B">
        <w:rPr>
          <w:rFonts w:ascii="Arial" w:hAnsi="Arial" w:cs="Arial"/>
          <w:color w:val="000000"/>
        </w:rPr>
        <w:t>entrelaza</w:t>
      </w:r>
      <w:r w:rsidRPr="00537B6B">
        <w:rPr>
          <w:rFonts w:ascii="Arial" w:hAnsi="Arial" w:cs="Arial"/>
          <w:color w:val="000000"/>
        </w:rPr>
        <w:t xml:space="preserve"> con algunos átomos.</w:t>
      </w:r>
    </w:p>
    <w:p w:rsidR="00537B6B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48.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Superficie Terrestre: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 totalidad de la superficie del planeta tierra, se refiere al suelo.</w:t>
      </w:r>
      <w:hyperlink r:id="rId5" w:history="1">
        <w:r w:rsidRPr="00537B6B">
          <w:rPr>
            <w:rFonts w:ascii="Arial" w:hAnsi="Arial" w:cs="Arial"/>
            <w:b/>
            <w:bCs/>
            <w:color w:val="0000FF"/>
            <w:u w:val="single"/>
          </w:rPr>
          <w:br/>
        </w:r>
      </w:hyperlink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49.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Termosfera: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 la absorción de las intensas radiaciones solares se encuentra limitada por unas pequeñas cantidades de oxígeno, siendo los principales componentes atmosféricos el  </w:t>
      </w:r>
      <w:r w:rsidR="005D5E57" w:rsidRPr="00537B6B">
        <w:rPr>
          <w:rFonts w:ascii="Arial" w:hAnsi="Arial" w:cs="Arial"/>
          <w:color w:val="000000"/>
        </w:rPr>
        <w:t>nitrógeno</w:t>
      </w:r>
      <w:r w:rsidRPr="00537B6B">
        <w:rPr>
          <w:rFonts w:ascii="Arial" w:hAnsi="Arial" w:cs="Arial"/>
          <w:color w:val="000000"/>
        </w:rPr>
        <w:t xml:space="preserve"> el oxígeno.</w:t>
      </w:r>
    </w:p>
    <w:p w:rsidR="00CF0967" w:rsidRPr="00537B6B" w:rsidRDefault="00CF0967" w:rsidP="00537B6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537B6B">
        <w:rPr>
          <w:rStyle w:val="Textoennegrita"/>
          <w:rFonts w:ascii="Arial" w:hAnsi="Arial" w:cs="Arial"/>
          <w:color w:val="000000"/>
        </w:rPr>
        <w:t>50.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Style w:val="Textoennegrita"/>
          <w:rFonts w:ascii="Arial" w:hAnsi="Arial" w:cs="Arial"/>
          <w:color w:val="000000"/>
        </w:rPr>
        <w:t>Troposfera:</w:t>
      </w:r>
      <w:r w:rsidRPr="00537B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37B6B">
        <w:rPr>
          <w:rFonts w:ascii="Arial" w:hAnsi="Arial" w:cs="Arial"/>
          <w:color w:val="000000"/>
        </w:rPr>
        <w:t>Es la capa inferior de la atmósfera terrestre, llega hasta 11 km en la superficie aunque es mayor en los Polos.</w:t>
      </w:r>
    </w:p>
    <w:p w:rsidR="00CF0967" w:rsidRPr="00537B6B" w:rsidRDefault="00CF0967" w:rsidP="00537B6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67" w:rsidRPr="00537B6B" w:rsidRDefault="00CF0967" w:rsidP="00537B6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67" w:rsidRPr="00537B6B" w:rsidRDefault="00CF0967" w:rsidP="00537B6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67" w:rsidRPr="00537B6B" w:rsidRDefault="00CF0967" w:rsidP="00537B6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67" w:rsidRDefault="005C6DEE" w:rsidP="005C6DEE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6DEE">
        <w:rPr>
          <w:rFonts w:ascii="Arial" w:hAnsi="Arial" w:cs="Arial"/>
          <w:b/>
          <w:sz w:val="24"/>
          <w:szCs w:val="24"/>
        </w:rPr>
        <w:lastRenderedPageBreak/>
        <w:t>REACCIONES QUÍMICAS</w:t>
      </w:r>
    </w:p>
    <w:p w:rsidR="005C6DEE" w:rsidRDefault="005C6DEE" w:rsidP="005C6DEE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6DEE" w:rsidRDefault="005C6DEE" w:rsidP="005C6DEE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6DEE" w:rsidRDefault="005C6DEE" w:rsidP="005C6DEE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5C6DEE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2.35pt;margin-top:8.55pt;width:27.35pt;height:0;z-index:251658240" o:connectortype="straight">
            <v:stroke endarrow="block"/>
          </v:shape>
        </w:pict>
      </w:r>
      <w:r w:rsidRPr="005C6DEE">
        <w:rPr>
          <w:rFonts w:ascii="Arial" w:hAnsi="Arial" w:cs="Arial"/>
          <w:b/>
          <w:color w:val="76923C" w:themeColor="accent3" w:themeShade="BF"/>
          <w:sz w:val="24"/>
          <w:szCs w:val="24"/>
        </w:rPr>
        <w:t>OXIDACIÓN DEL METANO: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DEE">
        <w:rPr>
          <w:rFonts w:ascii="Arial" w:hAnsi="Arial" w:cs="Arial"/>
          <w:sz w:val="24"/>
          <w:szCs w:val="24"/>
        </w:rPr>
        <w:t>2 CH4+ 3 O2            2 CO+ 4H2O</w:t>
      </w:r>
    </w:p>
    <w:p w:rsidR="005C6DEE" w:rsidRPr="005C6DEE" w:rsidRDefault="005C6DEE" w:rsidP="005C6DEE">
      <w:pPr>
        <w:pStyle w:val="Prrafodelista"/>
        <w:spacing w:line="600" w:lineRule="auto"/>
        <w:ind w:left="1080"/>
        <w:jc w:val="both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5C6DEE" w:rsidRDefault="005C6DEE" w:rsidP="005C6DEE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5C6DEE">
        <w:rPr>
          <w:rFonts w:ascii="Arial" w:hAnsi="Arial" w:cs="Arial"/>
          <w:b/>
          <w:color w:val="76923C" w:themeColor="accent3" w:themeShade="BF"/>
          <w:sz w:val="24"/>
          <w:szCs w:val="24"/>
        </w:rPr>
        <w:t>DIÓXIDO DE AZUFRE: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DEE">
        <w:rPr>
          <w:rFonts w:ascii="Arial" w:hAnsi="Arial" w:cs="Arial"/>
          <w:sz w:val="24"/>
          <w:szCs w:val="24"/>
        </w:rPr>
        <w:t>S+O2______SO2</w:t>
      </w:r>
    </w:p>
    <w:p w:rsidR="005C6DEE" w:rsidRPr="005C6DEE" w:rsidRDefault="005C6DEE" w:rsidP="005C6DEE">
      <w:pPr>
        <w:pStyle w:val="Prrafodelista"/>
        <w:spacing w:line="600" w:lineRule="auto"/>
        <w:rPr>
          <w:rFonts w:ascii="Arial" w:hAnsi="Arial" w:cs="Arial"/>
          <w:b/>
          <w:sz w:val="24"/>
          <w:szCs w:val="24"/>
        </w:rPr>
      </w:pPr>
    </w:p>
    <w:p w:rsidR="005C6DEE" w:rsidRPr="005C6DEE" w:rsidRDefault="005C6DEE" w:rsidP="005C6DEE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5C6DEE">
        <w:rPr>
          <w:rFonts w:ascii="Arial" w:hAnsi="Arial" w:cs="Arial"/>
          <w:b/>
          <w:color w:val="76923C" w:themeColor="accent3" w:themeShade="BF"/>
          <w:sz w:val="24"/>
          <w:szCs w:val="24"/>
        </w:rPr>
        <w:t>MONÓXIDO DE NITRÓGENO: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DEE">
        <w:rPr>
          <w:rFonts w:ascii="Arial" w:hAnsi="Arial" w:cs="Arial"/>
          <w:sz w:val="24"/>
          <w:szCs w:val="24"/>
        </w:rPr>
        <w:t>2 NO+O2______2NO2</w:t>
      </w:r>
    </w:p>
    <w:p w:rsidR="005C6DEE" w:rsidRPr="005C6DEE" w:rsidRDefault="005C6DEE" w:rsidP="005C6DEE">
      <w:pPr>
        <w:pStyle w:val="Prrafodelista"/>
        <w:spacing w:line="600" w:lineRule="auto"/>
        <w:rPr>
          <w:rFonts w:ascii="Arial" w:hAnsi="Arial" w:cs="Arial"/>
          <w:b/>
          <w:sz w:val="24"/>
          <w:szCs w:val="24"/>
        </w:rPr>
      </w:pPr>
    </w:p>
    <w:p w:rsidR="005C6DEE" w:rsidRPr="005C6DEE" w:rsidRDefault="005C6DEE" w:rsidP="005C6DEE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5C6DEE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es-ES"/>
        </w:rPr>
        <w:pict>
          <v:shape id="_x0000_s1027" type="#_x0000_t32" style="position:absolute;left:0;text-align:left;margin-left:276.85pt;margin-top:7.35pt;width:20.05pt;height:0;z-index:251659264" o:connectortype="straight">
            <v:stroke endarrow="block"/>
          </v:shape>
        </w:pict>
      </w:r>
      <w:r w:rsidRPr="005C6DEE">
        <w:rPr>
          <w:rFonts w:ascii="Arial" w:hAnsi="Arial" w:cs="Arial"/>
          <w:b/>
          <w:color w:val="76923C" w:themeColor="accent3" w:themeShade="BF"/>
          <w:sz w:val="24"/>
          <w:szCs w:val="24"/>
        </w:rPr>
        <w:t>OXIDANTES FOTOQUÍMICOS: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DEE">
        <w:rPr>
          <w:rFonts w:ascii="Arial" w:hAnsi="Arial" w:cs="Arial"/>
          <w:sz w:val="24"/>
          <w:szCs w:val="24"/>
        </w:rPr>
        <w:t>NO2+UV        NO+O</w:t>
      </w:r>
    </w:p>
    <w:p w:rsidR="005C6DEE" w:rsidRPr="005C6DEE" w:rsidRDefault="005C6DEE" w:rsidP="005C6DEE">
      <w:pPr>
        <w:pStyle w:val="Prrafodelista"/>
        <w:spacing w:line="600" w:lineRule="auto"/>
        <w:rPr>
          <w:rFonts w:ascii="Arial" w:hAnsi="Arial" w:cs="Arial"/>
          <w:sz w:val="24"/>
          <w:szCs w:val="24"/>
        </w:rPr>
      </w:pPr>
    </w:p>
    <w:p w:rsidR="005C6DEE" w:rsidRPr="005C6DEE" w:rsidRDefault="005C6DEE" w:rsidP="005C6DEE">
      <w:pPr>
        <w:pStyle w:val="Prrafodelista"/>
        <w:spacing w:line="60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6DEE"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32" style="position:absolute;left:0;text-align:left;margin-left:272.3pt;margin-top:5.45pt;width:24.6pt;height:.05pt;z-index:251661312" o:connectortype="straight">
            <v:stroke endarrow="block"/>
          </v:shape>
        </w:pict>
      </w:r>
      <w:r w:rsidRPr="005C6DEE">
        <w:rPr>
          <w:rFonts w:ascii="Arial" w:hAnsi="Arial" w:cs="Arial"/>
          <w:sz w:val="24"/>
          <w:szCs w:val="24"/>
        </w:rPr>
        <w:t xml:space="preserve">                                                 O+O2          O3</w:t>
      </w:r>
    </w:p>
    <w:p w:rsidR="005C6DEE" w:rsidRPr="005C6DEE" w:rsidRDefault="005C6DEE" w:rsidP="005C6DEE">
      <w:pPr>
        <w:pStyle w:val="Prrafodelista"/>
        <w:spacing w:line="60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C6DEE" w:rsidRDefault="005C6DEE" w:rsidP="005C6DEE">
      <w:pPr>
        <w:pStyle w:val="Prrafodelista"/>
        <w:spacing w:line="60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6DEE">
        <w:rPr>
          <w:rFonts w:ascii="Arial" w:hAnsi="Arial" w:cs="Arial"/>
          <w:noProof/>
          <w:sz w:val="24"/>
          <w:szCs w:val="24"/>
          <w:lang w:eastAsia="es-ES"/>
        </w:rPr>
        <w:pict>
          <v:shape id="_x0000_s1028" type="#_x0000_t32" style="position:absolute;left:0;text-align:left;margin-left:276.85pt;margin-top:6.95pt;width:20.05pt;height:0;z-index:251660288" o:connectortype="straight">
            <v:stroke endarrow="block"/>
          </v:shape>
        </w:pict>
      </w:r>
      <w:r w:rsidRPr="005C6DEE">
        <w:rPr>
          <w:rFonts w:ascii="Arial" w:hAnsi="Arial" w:cs="Arial"/>
          <w:sz w:val="24"/>
          <w:szCs w:val="24"/>
        </w:rPr>
        <w:t xml:space="preserve">                                                 O3+NO        NO2+O2      </w:t>
      </w:r>
    </w:p>
    <w:p w:rsidR="005C6DEE" w:rsidRPr="005C6DEE" w:rsidRDefault="005C6DEE" w:rsidP="005C6DEE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5C6DEE" w:rsidRPr="005C6DEE" w:rsidSect="00537B6B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2DA"/>
    <w:multiLevelType w:val="hybridMultilevel"/>
    <w:tmpl w:val="969C8B84"/>
    <w:lvl w:ilvl="0" w:tplc="71B23ED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2A5B26"/>
    <w:multiLevelType w:val="hybridMultilevel"/>
    <w:tmpl w:val="7D0E05E4"/>
    <w:lvl w:ilvl="0" w:tplc="3668A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14C"/>
    <w:rsid w:val="00213C47"/>
    <w:rsid w:val="00281F50"/>
    <w:rsid w:val="00393301"/>
    <w:rsid w:val="00410DBD"/>
    <w:rsid w:val="00537B6B"/>
    <w:rsid w:val="005B016F"/>
    <w:rsid w:val="005C6DEE"/>
    <w:rsid w:val="005D5E57"/>
    <w:rsid w:val="0077335B"/>
    <w:rsid w:val="007B7760"/>
    <w:rsid w:val="008D4544"/>
    <w:rsid w:val="00BD3AE2"/>
    <w:rsid w:val="00C83E60"/>
    <w:rsid w:val="00CF0967"/>
    <w:rsid w:val="00D815D3"/>
    <w:rsid w:val="00EA58BE"/>
    <w:rsid w:val="00F3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14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B7760"/>
    <w:rPr>
      <w:b/>
      <w:bCs/>
    </w:rPr>
  </w:style>
  <w:style w:type="character" w:customStyle="1" w:styleId="apple-converted-space">
    <w:name w:val="apple-converted-space"/>
    <w:basedOn w:val="Fuentedeprrafopredeter"/>
    <w:rsid w:val="007B7760"/>
  </w:style>
  <w:style w:type="character" w:styleId="Hipervnculo">
    <w:name w:val="Hyperlink"/>
    <w:basedOn w:val="Fuentedeprrafopredeter"/>
    <w:uiPriority w:val="99"/>
    <w:semiHidden/>
    <w:unhideWhenUsed/>
    <w:rsid w:val="007B7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logiahoy.com/planeta-tier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Andrea</dc:creator>
  <cp:keywords>Quimica Ambiental</cp:keywords>
  <cp:lastModifiedBy>Paula Andrea</cp:lastModifiedBy>
  <cp:revision>2</cp:revision>
  <dcterms:created xsi:type="dcterms:W3CDTF">2015-08-17T13:12:00Z</dcterms:created>
  <dcterms:modified xsi:type="dcterms:W3CDTF">2015-08-17T13:12:00Z</dcterms:modified>
</cp:coreProperties>
</file>